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проведения внепланово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 инструктажа по охране труда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рабочем месте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Пояснительная записка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соответствии с Порядком обучения по охране труда и проверки знания требований охраны труда, утвержденным постановлением Правительства РФ от 24.12.2021 № 2464, работодатель (или уполномоченное им лицо) обязан провести внеплановый инструктаж по охране труда с работниками </w:t>
      </w:r>
      <w:r>
        <w:rPr>
          <w:rFonts w:hAnsi="Times New Roman" w:cs="Times New Roman"/>
          <w:color w:val="000000"/>
          <w:sz w:val="24"/>
          <w:szCs w:val="24"/>
        </w:rPr>
        <w:t>ООО «Гамма» </w:t>
      </w:r>
      <w:r>
        <w:rPr>
          <w:rFonts w:hAnsi="Times New Roman" w:cs="Times New Roman"/>
          <w:color w:val="000000"/>
          <w:sz w:val="24"/>
          <w:szCs w:val="24"/>
        </w:rPr>
        <w:t> согласно подпункту «в» пункта 16 Порядка обучения по охране труда и проверки знания требований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Внеплановый инструктаж 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проводится в связи с 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Внеплановый проводится </w:t>
      </w:r>
      <w:r>
        <w:rPr>
          <w:rFonts w:hAnsi="Times New Roman" w:cs="Times New Roman"/>
          <w:color w:val="000000"/>
          <w:sz w:val="24"/>
          <w:szCs w:val="24"/>
        </w:rPr>
        <w:t>руководителям филиалов организации, председателю и членам комиссий по проверке знания требований охраны труда, работникам, проводящим инструктажи по охране труда и обучение требованиям охраны труда, специалистам по охране труда, членам комитетов (комиссий) по охране труда, уполномоченным (доверенным) лицам по охране труда профессиональных союзов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внепланового инструктажа разработана на основании Порядка обучения по охране труда и проверки знания требований охраны труда утвержденным постановлением Правительства РФ от 24.12.2021 № 2464.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программе приведен перечень нормативной, справочной, учебно-методической и другой документации по охране труда, рекомендуемой для подготовки к проведению инструктажа по охране труда на 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Программа инструктажа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 Организация и проведение инструктажей по 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 по охране труда. Ответственные лица за проведение вводного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вводного инструктажа по охране труда. Основные темы для программы вводного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инструктажей по охране труда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Первичный инструктаж по охране труда на рабочем месте. Работники, освобожденные от первичного инструктажа. Периодичность повторного инструктажа на рабочем месте. Ответственные лица за проведение первичного и повторного инструктажей.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Случаи проведения внепланового инструктажа. Сроки проведения внепланового инструктажа. Случаи проведения целевого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инструктажей по охране труда. Проверка знаний по результатам инструктажей. Порядок оформления результатов проведения инструктажей.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 Организация и проведение стажировки на рабочем месте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Цели проведения стажировки на рабочем месте. Порядок проведения стажировки на рабочем месте. Продолжительность стажировки.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Должности и профессии, которые проходят стажировку. Порядок допуска работников к стажировке.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стажировки на рабочем месте. Требования к ответственным за организацию и проведение стажировки на рабочем месте и их количество.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Периодические тренировки и (или) учения. Периодичность и содержание тренировок.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 Организация и проведение обучения по оказанию первой помощи пострадавшим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Категории работников, в отношении которых проводят обучение по оказанию первой помощи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обучения по оказанию первой помощи пострадавшим. Перечень тем теоретических и практических занятий для формирования программ обучения по оказанию первой помощи пострадавшим. Продолжительность и содержание программы обучения работников по оказанию первой помощи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Категории работников, проходящих обучение в 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лицам, проводящим обучение по оказанию первой помощи пострадавшим. Требования к комиссии по проверке знания требований охраны труда по вопросам оказания первой помощи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 и периодичность проведения обучения по оказанию первой помощи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знания требований охраны труда по вопросам оказания первой помощи пострадавшим. Оформление результатов проверки знания требований охраны труда по вопросам оказания первой помощи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1.4. Организация и проведение обучения по использованию (применению) средств индивидуальной защиты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Категории работников, в отношении которых проводят обучение по использованию (применению) средств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обучения по использованию (применению) средств индивидуальной защиты. Основные темы для программы обучения по использованию (применению) средств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Категории работников, проходящих обучение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лицам, проводящим обучение по использованию (применению) средств индивидуальной защиты. Требования к комиссии по проверке знания требований охраны труда по вопросам использования (применения) средств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 и периодичность проведения обучения по использованию (применению) средств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знания требований охраны труда по вопросам использования (применения) средств индивидуальной защиты. Оформление результатов проверки знания требований охраны труда по использования (применения) средств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 Организация и проведение обучения требованиям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Категории работников, которые проходят обучение требованиям охраны труда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программ обучения в зависимости от категории работников. Содержание и продолжительность программ обучения требованиям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тем для формирования программы обучения по общим вопросам охраны труда и функционирования системы управления охраной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тем для формирования программы обучения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системы управления охраной труда в организации и оценки профессиональных рисков.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Случаи актуализации программ обучения требованиям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Периодичность и сроки проведение планового обучения требованиям охраны труда. Случаи проведения внепланового обучения требованиям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проведения обучения требованиям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1.6. Организация проверки знания требований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комиссии по проверке знания требований охраны труда работников. Требования к специализированным комиссиям по проверке знания требований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допуска работника к работе по результатам проверки знания требований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1.7. Оформление документов и записей о планировании и регистрации проведения обучения по 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обучения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и порядок учета работников, подлежащих обучению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регистрации проведения вводного инструктажа по охране труда. Порядок регистрации проведения инструктажа по охране труда на рабочем месте (первичный, повторный, внеплановый), а также целевого инструктажа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регистрации прохождения стажировки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оформления результатов проверки знания требований охраны труда работников после завершения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1.8. Стратегия безопасности труда и охраны здоровья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Стратегия работодателя в области охраны труда. Цели и задачи работодателя по достижению целей в области охраны труда. Обязанности работодателя по обеспечению безопасных условий и охраны труда.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Лидерство в области охраны труда.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Мотивация работников на безопасный труд.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Используемые нормативно-правовые акты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Трудовой кодекс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.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Постановление Правительства РФ от 24.12.2021 № 2464 «О порядке обучения по охране труда и проверки знания требований охраны труда». 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5e83cc264da46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